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Pr="00D5025A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A2810" w:rsidRPr="007445F8" w:rsidTr="003B600D">
        <w:tc>
          <w:tcPr>
            <w:tcW w:w="10854" w:type="dxa"/>
          </w:tcPr>
          <w:p w:rsidR="003A2810" w:rsidRDefault="003A2810" w:rsidP="003B600D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A2810" w:rsidRPr="00437095" w:rsidRDefault="003A2810" w:rsidP="003B600D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допунске наставе математике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A2810" w:rsidRPr="00F005CA" w:rsidTr="003B600D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A2810" w:rsidRPr="003A6A80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326EF7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21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област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034C11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Бројеви до 10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јединица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1970B4" w:rsidRDefault="00E81A49" w:rsidP="003B600D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proofErr w:type="spellStart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>Упоређивање</w:t>
                  </w:r>
                  <w:proofErr w:type="spellEnd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>бројева</w:t>
                  </w:r>
                  <w:proofErr w:type="spellEnd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>до</w:t>
                  </w:r>
                  <w:proofErr w:type="spellEnd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 xml:space="preserve"> 10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1970B4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FF56AD"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FF56A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FF56AD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E81A49" w:rsidRPr="00E81A49" w:rsidRDefault="00E81A49" w:rsidP="003B600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>монолошка</w:t>
                  </w:r>
                  <w:proofErr w:type="spellEnd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>демонстративна</w:t>
                  </w:r>
                  <w:proofErr w:type="spellEnd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>игровне</w:t>
                  </w:r>
                  <w:proofErr w:type="spellEnd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>активн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ости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решавања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проблема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метода </w:t>
                  </w:r>
                  <w:proofErr w:type="spellStart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>практични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х</w:t>
                  </w:r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>рад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ова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3A2810" w:rsidRPr="00E81A49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 w:rsidRPr="007445F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B432A8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дидактички</w:t>
                  </w:r>
                  <w:r w:rsidR="00E81A49" w:rsidRPr="00326EF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81A49" w:rsidRPr="00326EF7">
                    <w:rPr>
                      <w:rFonts w:ascii="Arial" w:hAnsi="Arial" w:cs="Arial"/>
                      <w:sz w:val="24"/>
                      <w:szCs w:val="24"/>
                    </w:rPr>
                    <w:t>материјал</w:t>
                  </w:r>
                  <w:proofErr w:type="spellEnd"/>
                  <w:r w:rsidR="00E81A49" w:rsidRPr="00326EF7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="00E81A49" w:rsidRPr="00326EF7">
                    <w:rPr>
                      <w:rFonts w:ascii="Arial" w:hAnsi="Arial" w:cs="Arial"/>
                      <w:sz w:val="24"/>
                      <w:szCs w:val="24"/>
                    </w:rPr>
                    <w:t>прилогу</w:t>
                  </w:r>
                  <w:proofErr w:type="spellEnd"/>
                  <w:r w:rsidR="00E81A49" w:rsidRPr="00326EF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E81A49" w:rsidRPr="00326EF7">
                    <w:rPr>
                      <w:rFonts w:ascii="Arial" w:hAnsi="Arial" w:cs="Arial"/>
                      <w:sz w:val="24"/>
                      <w:szCs w:val="24"/>
                    </w:rPr>
                    <w:t>коцке</w:t>
                  </w:r>
                  <w:proofErr w:type="spellEnd"/>
                </w:p>
              </w:tc>
            </w:tr>
            <w:tr w:rsidR="003A2810" w:rsidRPr="00F005CA" w:rsidTr="003B600D">
              <w:tc>
                <w:tcPr>
                  <w:tcW w:w="2808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3A2810" w:rsidRPr="00E70333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Циљ часа</w:t>
                  </w:r>
                </w:p>
              </w:tc>
              <w:tc>
                <w:tcPr>
                  <w:tcW w:w="6660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3A2810" w:rsidRPr="00E81A49" w:rsidRDefault="00E81A49" w:rsidP="00420695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  <w:t>...</w:t>
                  </w:r>
                  <w:proofErr w:type="spellStart"/>
                  <w:proofErr w:type="gramStart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proofErr w:type="gramEnd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>ученици</w:t>
                  </w:r>
                  <w:proofErr w:type="spellEnd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>обнове</w:t>
                  </w:r>
                  <w:proofErr w:type="spellEnd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>читање</w:t>
                  </w:r>
                  <w:proofErr w:type="spellEnd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>писање</w:t>
                  </w:r>
                  <w:proofErr w:type="spellEnd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>бројева</w:t>
                  </w:r>
                  <w:proofErr w:type="spellEnd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>до</w:t>
                  </w:r>
                  <w:proofErr w:type="spellEnd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 xml:space="preserve"> 10 и </w:t>
                  </w:r>
                  <w:proofErr w:type="spellStart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>науче</w:t>
                  </w:r>
                  <w:proofErr w:type="spellEnd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>исте</w:t>
                  </w:r>
                  <w:proofErr w:type="spellEnd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>упоређују</w:t>
                  </w:r>
                  <w:proofErr w:type="spellEnd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>по</w:t>
                  </w:r>
                  <w:proofErr w:type="spellEnd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>величини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.</w:t>
                  </w:r>
                </w:p>
              </w:tc>
            </w:tr>
            <w:tr w:rsidR="003A2810" w:rsidRPr="00F005CA" w:rsidTr="003B600D"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433745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Исходи (Ученик/ученица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6A5615" w:rsidRDefault="003A2810" w:rsidP="003B600D">
                  <w:pPr>
                    <w:pStyle w:val="NoSpacing"/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</w:pPr>
                  <w:r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  <w:t xml:space="preserve"> ... </w:t>
                  </w:r>
                  <w:r w:rsidR="00E770E4"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  <w:t xml:space="preserve">чита и </w:t>
                  </w:r>
                  <w:r w:rsidR="001970B4"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  <w:t>пише број</w:t>
                  </w:r>
                  <w:r w:rsidR="00E81A49"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  <w:t>еве до</w:t>
                  </w:r>
                  <w:r w:rsidR="001970B4"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  <w:t xml:space="preserve"> 10</w:t>
                  </w:r>
                  <w:r w:rsidR="00E81A49"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  <w:t xml:space="preserve"> и </w:t>
                  </w:r>
                  <w:proofErr w:type="spellStart"/>
                  <w:r w:rsidR="00E81A49">
                    <w:rPr>
                      <w:rFonts w:ascii="Arial" w:hAnsi="Arial" w:cs="Arial"/>
                      <w:sz w:val="24"/>
                      <w:szCs w:val="24"/>
                    </w:rPr>
                    <w:t>упоређуј</w:t>
                  </w:r>
                  <w:proofErr w:type="spellEnd"/>
                  <w:r w:rsidR="00E81A49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е их</w:t>
                  </w:r>
                  <w:r w:rsidR="00E81A49" w:rsidRPr="00326EF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81A49" w:rsidRPr="00326EF7">
                    <w:rPr>
                      <w:rFonts w:ascii="Arial" w:hAnsi="Arial" w:cs="Arial"/>
                      <w:sz w:val="24"/>
                      <w:szCs w:val="24"/>
                    </w:rPr>
                    <w:t>по</w:t>
                  </w:r>
                  <w:proofErr w:type="spellEnd"/>
                  <w:r w:rsidR="00E81A49" w:rsidRPr="00326EF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81A49" w:rsidRPr="00326EF7">
                    <w:rPr>
                      <w:rFonts w:ascii="Arial" w:hAnsi="Arial" w:cs="Arial"/>
                      <w:sz w:val="24"/>
                      <w:szCs w:val="24"/>
                    </w:rPr>
                    <w:t>величини</w:t>
                  </w:r>
                  <w:proofErr w:type="spellEnd"/>
                  <w:r w:rsidR="00E81A49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.</w:t>
                  </w:r>
                </w:p>
                <w:p w:rsidR="003A2810" w:rsidRPr="00420695" w:rsidRDefault="003A2810" w:rsidP="003B600D">
                  <w:pPr>
                    <w:pStyle w:val="NoSpacing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E81A49" w:rsidRDefault="00420695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81A49" w:rsidRPr="00326EF7">
                    <w:rPr>
                      <w:rFonts w:ascii="Arial" w:hAnsi="Arial" w:cs="Arial"/>
                      <w:sz w:val="24"/>
                      <w:szCs w:val="24"/>
                    </w:rPr>
                    <w:t>бројеви</w:t>
                  </w:r>
                  <w:proofErr w:type="spellEnd"/>
                  <w:r w:rsidR="00E81A49" w:rsidRPr="00326EF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E81A49" w:rsidRPr="00326EF7">
                    <w:rPr>
                      <w:rFonts w:ascii="Arial" w:hAnsi="Arial" w:cs="Arial"/>
                      <w:sz w:val="24"/>
                      <w:szCs w:val="24"/>
                    </w:rPr>
                    <w:t>упоређивање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6A5615" w:rsidRDefault="008D77EA" w:rsidP="003B600D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организовање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иницирање</w:t>
                  </w:r>
                  <w:proofErr w:type="spellEnd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посматрање</w:t>
                  </w:r>
                  <w:proofErr w:type="spellEnd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праћење</w:t>
                  </w:r>
                  <w:proofErr w:type="spellEnd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>објашњавање</w:t>
                  </w:r>
                  <w:proofErr w:type="spellEnd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>помагање</w:t>
                  </w:r>
                  <w:proofErr w:type="spellEnd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>подстицање</w:t>
                  </w:r>
                  <w:proofErr w:type="spellEnd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>писање</w:t>
                  </w:r>
                  <w:proofErr w:type="spellEnd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>постављање</w:t>
                  </w:r>
                  <w:proofErr w:type="spellEnd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>питања</w:t>
                  </w:r>
                  <w:proofErr w:type="spellEnd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проверавање</w:t>
                  </w:r>
                  <w:proofErr w:type="spellEnd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>идентификовање</w:t>
                  </w:r>
                  <w:proofErr w:type="spellEnd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вредновање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7066F6" w:rsidRPr="007066F6" w:rsidRDefault="007066F6" w:rsidP="00AA3011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>бројање</w:t>
                  </w:r>
                  <w:proofErr w:type="spellEnd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>читање</w:t>
                  </w:r>
                  <w:proofErr w:type="spellEnd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>писање</w:t>
                  </w:r>
                  <w:proofErr w:type="spellEnd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>примењивање</w:t>
                  </w:r>
                  <w:proofErr w:type="spellEnd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>коришћење</w:t>
                  </w:r>
                  <w:proofErr w:type="spellEnd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>наставних</w:t>
                  </w:r>
                  <w:proofErr w:type="spellEnd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>средстава</w:t>
                  </w:r>
                  <w:proofErr w:type="spellEnd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>уочавање</w:t>
                  </w:r>
                  <w:proofErr w:type="spellEnd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>именовање</w:t>
                  </w:r>
                  <w:proofErr w:type="spellEnd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>упоређивање</w:t>
                  </w:r>
                  <w:proofErr w:type="spellEnd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>учење</w:t>
                  </w:r>
                  <w:proofErr w:type="spellEnd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>играње</w:t>
                  </w:r>
                  <w:proofErr w:type="spellEnd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>решавање</w:t>
                  </w:r>
                  <w:proofErr w:type="spellEnd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>проблема</w:t>
                  </w:r>
                  <w:proofErr w:type="spellEnd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>уз</w:t>
                  </w:r>
                  <w:proofErr w:type="spellEnd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>помоћ</w:t>
                  </w:r>
                  <w:proofErr w:type="spellEnd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>или</w:t>
                  </w:r>
                  <w:proofErr w:type="spellEnd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>подстицај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B432A8" w:rsidRDefault="007066F6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>Свет</w:t>
                  </w:r>
                  <w:proofErr w:type="spellEnd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>око</w:t>
                  </w:r>
                  <w:proofErr w:type="spellEnd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26EF7">
                    <w:rPr>
                      <w:rFonts w:ascii="Arial" w:hAnsi="Arial" w:cs="Arial"/>
                      <w:sz w:val="24"/>
                      <w:szCs w:val="24"/>
                    </w:rPr>
                    <w:t>нас</w:t>
                  </w:r>
                  <w:proofErr w:type="spellEnd"/>
                  <w:r w:rsidR="00B432A8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(саобраћај)</w:t>
                  </w:r>
                </w:p>
              </w:tc>
            </w:tr>
          </w:tbl>
          <w:p w:rsidR="003A2810" w:rsidRPr="009443D7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</w:t>
            </w:r>
          </w:p>
          <w:p w:rsidR="007066F6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ТОК ЧАСА</w:t>
            </w:r>
          </w:p>
          <w:p w:rsidR="003A2810" w:rsidRPr="00CF00BF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1F434C" w:rsidRDefault="003A2810" w:rsidP="00E770E4">
            <w:pPr>
              <w:pStyle w:val="NoSpacing"/>
              <w:tabs>
                <w:tab w:val="left" w:pos="3871"/>
              </w:tabs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Уводни део </w:t>
            </w:r>
            <w:r w:rsidRPr="00713B0B">
              <w:rPr>
                <w:rFonts w:ascii="Arial" w:hAnsi="Arial" w:cs="Arial"/>
                <w:b/>
                <w:noProof/>
                <w:sz w:val="24"/>
                <w:szCs w:val="24"/>
              </w:rPr>
              <w:t>часа (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5</w:t>
            </w:r>
            <w:r w:rsidRPr="00713B0B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минута)</w:t>
            </w:r>
            <w:bookmarkStart w:id="0" w:name="_GoBack"/>
            <w:bookmarkEnd w:id="0"/>
          </w:p>
          <w:p w:rsidR="007066F6" w:rsidRPr="007066F6" w:rsidRDefault="007066F6" w:rsidP="00E770E4">
            <w:pPr>
              <w:pStyle w:val="NoSpacing"/>
              <w:tabs>
                <w:tab w:val="left" w:pos="3871"/>
              </w:tabs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7066F6" w:rsidRPr="00326EF7" w:rsidRDefault="007066F6" w:rsidP="007066F6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Читање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писање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бројева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10.</w:t>
            </w:r>
          </w:p>
          <w:p w:rsidR="007066F6" w:rsidRPr="00326EF7" w:rsidRDefault="007066F6" w:rsidP="007066F6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Бројање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10.</w:t>
            </w:r>
          </w:p>
          <w:p w:rsidR="003A2810" w:rsidRPr="007066F6" w:rsidRDefault="003A2810" w:rsidP="003B600D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>Главни део часа</w:t>
            </w:r>
            <w:r w:rsidR="00B432A8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(3</w:t>
            </w:r>
            <w:r w:rsidR="00B432A8"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  <w:t>0</w:t>
            </w: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минута) </w:t>
            </w:r>
          </w:p>
          <w:p w:rsidR="007066F6" w:rsidRP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7066F6" w:rsidRDefault="007066F6" w:rsidP="007066F6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Најава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садржаја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ће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усвојити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вежбати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овом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часу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7066F6" w:rsidRPr="007066F6" w:rsidRDefault="007066F6" w:rsidP="007066F6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Запис на табли:</w:t>
            </w:r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Упоређивање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бројева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10</w:t>
            </w:r>
          </w:p>
          <w:p w:rsidR="007066F6" w:rsidRPr="007066F6" w:rsidRDefault="007066F6" w:rsidP="007066F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Рад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3A6A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A6A80">
              <w:rPr>
                <w:rFonts w:ascii="Arial" w:hAnsi="Arial" w:cs="Arial"/>
                <w:sz w:val="24"/>
                <w:szCs w:val="24"/>
              </w:rPr>
              <w:t>припремљен</w:t>
            </w:r>
            <w:proofErr w:type="spellEnd"/>
            <w:r w:rsidR="00B432A8">
              <w:rPr>
                <w:rFonts w:ascii="Arial" w:hAnsi="Arial" w:cs="Arial"/>
                <w:sz w:val="24"/>
                <w:szCs w:val="24"/>
                <w:lang/>
              </w:rPr>
              <w:t>о</w:t>
            </w:r>
            <w:r w:rsidR="00B432A8">
              <w:rPr>
                <w:rFonts w:ascii="Arial" w:hAnsi="Arial" w:cs="Arial"/>
                <w:sz w:val="24"/>
                <w:szCs w:val="24"/>
              </w:rPr>
              <w:t xml:space="preserve">м </w:t>
            </w:r>
            <w:proofErr w:type="spellStart"/>
            <w:r w:rsidR="00B432A8">
              <w:rPr>
                <w:rFonts w:ascii="Arial" w:hAnsi="Arial" w:cs="Arial"/>
                <w:sz w:val="24"/>
                <w:szCs w:val="24"/>
              </w:rPr>
              <w:t>зада</w:t>
            </w:r>
            <w:proofErr w:type="spellEnd"/>
            <w:r w:rsidR="00B432A8">
              <w:rPr>
                <w:rFonts w:ascii="Arial" w:hAnsi="Arial" w:cs="Arial"/>
                <w:sz w:val="24"/>
                <w:szCs w:val="24"/>
                <w:lang/>
              </w:rPr>
              <w:t>тку</w:t>
            </w:r>
            <w:r>
              <w:rPr>
                <w:rFonts w:ascii="Arial" w:hAnsi="Arial" w:cs="Arial"/>
                <w:sz w:val="24"/>
                <w:szCs w:val="24"/>
              </w:rPr>
              <w:t xml:space="preserve"> (у </w:t>
            </w:r>
            <w:proofErr w:type="spellStart"/>
            <w:r w:rsidRPr="001970B4">
              <w:rPr>
                <w:rFonts w:ascii="Arial" w:hAnsi="Arial" w:cs="Arial"/>
                <w:b/>
                <w:sz w:val="24"/>
                <w:szCs w:val="24"/>
              </w:rPr>
              <w:t>Прилогу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)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уз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помоћ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наставника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7066F6" w:rsidRPr="007066F6" w:rsidRDefault="007066F6" w:rsidP="007066F6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7066F6" w:rsidRPr="00B432A8" w:rsidRDefault="007066F6" w:rsidP="007066F6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Градња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стубова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истих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коцкица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њихово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упоређивање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висини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подстиче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ученике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уоче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стуб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шест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коцки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нижи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стуба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три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коцке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односно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стуб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шест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коцки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виши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стуба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три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коцке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, а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након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тога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закључе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број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3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мањи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броја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6,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односно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број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6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већи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броја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3</w:t>
            </w:r>
            <w:r w:rsidR="00B432A8">
              <w:rPr>
                <w:rFonts w:ascii="Arial" w:hAnsi="Arial" w:cs="Arial"/>
                <w:sz w:val="24"/>
                <w:szCs w:val="24"/>
                <w:lang/>
              </w:rPr>
              <w:t xml:space="preserve"> и то запишу.</w:t>
            </w:r>
          </w:p>
          <w:p w:rsidR="007066F6" w:rsidRPr="00326EF7" w:rsidRDefault="007066F6" w:rsidP="007066F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Поступак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понавља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упоређивање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других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бројева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10.</w:t>
            </w:r>
          </w:p>
          <w:p w:rsidR="003A6A80" w:rsidRPr="00B432A8" w:rsidRDefault="003A6A80" w:rsidP="003A6A80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34C11">
              <w:rPr>
                <w:rFonts w:ascii="Arial" w:hAnsi="Arial" w:cs="Arial"/>
                <w:b/>
                <w:sz w:val="24"/>
                <w:szCs w:val="24"/>
              </w:rPr>
              <w:t>Завршни</w:t>
            </w:r>
            <w:proofErr w:type="spellEnd"/>
            <w:r w:rsidRPr="00034C1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34C11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034C1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34C11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B432A8">
              <w:rPr>
                <w:rFonts w:ascii="Arial" w:hAnsi="Arial" w:cs="Arial"/>
                <w:b/>
                <w:noProof/>
                <w:sz w:val="24"/>
                <w:szCs w:val="24"/>
              </w:rPr>
              <w:t>(</w:t>
            </w:r>
            <w:r w:rsidR="00B432A8"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  <w:t>10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минута) </w:t>
            </w:r>
            <w:r w:rsidRPr="006B174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0D5040" w:rsidRPr="000D5040" w:rsidRDefault="000D5040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34C11">
              <w:rPr>
                <w:rFonts w:ascii="Arial" w:hAnsi="Arial" w:cs="Arial"/>
                <w:sz w:val="24"/>
                <w:szCs w:val="24"/>
              </w:rPr>
              <w:t>Повратна</w:t>
            </w:r>
            <w:proofErr w:type="spellEnd"/>
            <w:r w:rsidRPr="00034C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34C11">
              <w:rPr>
                <w:rFonts w:ascii="Arial" w:hAnsi="Arial" w:cs="Arial"/>
                <w:sz w:val="24"/>
                <w:szCs w:val="24"/>
              </w:rPr>
              <w:t>информација</w:t>
            </w:r>
            <w:proofErr w:type="spellEnd"/>
            <w:r w:rsidRPr="00034C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34C11">
              <w:rPr>
                <w:rFonts w:ascii="Arial" w:hAnsi="Arial" w:cs="Arial"/>
                <w:sz w:val="24"/>
                <w:szCs w:val="24"/>
              </w:rPr>
              <w:t>усмено</w:t>
            </w:r>
            <w:proofErr w:type="spellEnd"/>
            <w:r w:rsidRPr="00034C11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034C11">
              <w:rPr>
                <w:rFonts w:ascii="Arial" w:hAnsi="Arial" w:cs="Arial"/>
                <w:sz w:val="24"/>
                <w:szCs w:val="24"/>
              </w:rPr>
              <w:t>индивидуалном</w:t>
            </w:r>
            <w:proofErr w:type="spellEnd"/>
            <w:r w:rsidRPr="00034C1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34C11">
              <w:rPr>
                <w:rFonts w:ascii="Arial" w:hAnsi="Arial" w:cs="Arial"/>
                <w:sz w:val="24"/>
                <w:szCs w:val="24"/>
              </w:rPr>
              <w:t>облику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7066F6" w:rsidRPr="00B432A8" w:rsidRDefault="007066F6" w:rsidP="007066F6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Игровна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активност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„У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аутобусу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“.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Учионица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аутобус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Неки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седе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, а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неки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стоје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пребројавају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путнике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који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седе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путнике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који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стоје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рачунајући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себе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) и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упоређују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којих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има</w:t>
            </w:r>
            <w:proofErr w:type="spellEnd"/>
            <w:r w:rsidRPr="00326E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26EF7">
              <w:rPr>
                <w:rFonts w:ascii="Arial" w:hAnsi="Arial" w:cs="Arial"/>
                <w:sz w:val="24"/>
                <w:szCs w:val="24"/>
              </w:rPr>
              <w:t>више</w:t>
            </w:r>
            <w:proofErr w:type="spellEnd"/>
            <w:r>
              <w:rPr>
                <w:rFonts w:ascii="Arial" w:hAnsi="Arial" w:cs="Arial"/>
                <w:sz w:val="24"/>
                <w:szCs w:val="24"/>
                <w:lang/>
              </w:rPr>
              <w:t>/мање</w:t>
            </w:r>
            <w:r w:rsidR="00B432A8">
              <w:rPr>
                <w:rFonts w:ascii="Arial" w:hAnsi="Arial" w:cs="Arial"/>
                <w:sz w:val="24"/>
                <w:szCs w:val="24"/>
                <w:lang/>
              </w:rPr>
              <w:t>, а затим то и записују.</w:t>
            </w:r>
          </w:p>
          <w:p w:rsidR="003A2810" w:rsidRDefault="003A2810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3A2810" w:rsidRPr="00986D0C" w:rsidRDefault="003A2810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Изглед табле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:</w:t>
            </w:r>
          </w:p>
          <w:p w:rsidR="003A2810" w:rsidRPr="00F005CA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  </w:t>
            </w:r>
          </w:p>
          <w:tbl>
            <w:tblPr>
              <w:tblW w:w="0" w:type="auto"/>
              <w:shd w:val="clear" w:color="auto" w:fill="F2F2F2"/>
              <w:tblLook w:val="04A0"/>
            </w:tblPr>
            <w:tblGrid>
              <w:gridCol w:w="9711"/>
            </w:tblGrid>
            <w:tr w:rsidR="003A2810" w:rsidRPr="00F005CA" w:rsidTr="003B600D">
              <w:trPr>
                <w:trHeight w:val="36"/>
              </w:trPr>
              <w:tc>
                <w:tcPr>
                  <w:tcW w:w="9711" w:type="dxa"/>
                  <w:tcBorders>
                    <w:top w:val="double" w:sz="4" w:space="0" w:color="70AD47"/>
                    <w:left w:val="double" w:sz="4" w:space="0" w:color="70AD47"/>
                    <w:bottom w:val="double" w:sz="4" w:space="0" w:color="70AD47"/>
                    <w:right w:val="double" w:sz="4" w:space="0" w:color="70AD47"/>
                  </w:tcBorders>
                  <w:shd w:val="clear" w:color="auto" w:fill="F2F2F2"/>
                </w:tcPr>
                <w:p w:rsidR="003A2810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   </w:t>
                  </w:r>
                </w:p>
                <w:p w:rsidR="00E37630" w:rsidRPr="007066F6" w:rsidRDefault="003A2810" w:rsidP="00E37630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8"/>
                      <w:szCs w:val="28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            </w:t>
                  </w:r>
                  <w:r w:rsidR="008D77EA">
                    <w:rPr>
                      <w:rFonts w:ascii="Arial" w:hAnsi="Arial" w:cs="Arial"/>
                      <w:sz w:val="24"/>
                      <w:szCs w:val="24"/>
                    </w:rPr>
                    <w:t xml:space="preserve">    </w:t>
                  </w:r>
                  <w:proofErr w:type="spellStart"/>
                  <w:r w:rsidR="007066F6" w:rsidRPr="007066F6">
                    <w:rPr>
                      <w:rFonts w:ascii="Arial" w:hAnsi="Arial" w:cs="Arial"/>
                      <w:sz w:val="28"/>
                      <w:szCs w:val="28"/>
                    </w:rPr>
                    <w:t>Упоређивање</w:t>
                  </w:r>
                  <w:proofErr w:type="spellEnd"/>
                  <w:r w:rsidR="007066F6" w:rsidRPr="007066F6">
                    <w:rPr>
                      <w:rFonts w:ascii="Arial" w:hAnsi="Arial" w:cs="Arial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7066F6" w:rsidRPr="007066F6">
                    <w:rPr>
                      <w:rFonts w:ascii="Arial" w:hAnsi="Arial" w:cs="Arial"/>
                      <w:sz w:val="28"/>
                      <w:szCs w:val="28"/>
                    </w:rPr>
                    <w:t>бројева</w:t>
                  </w:r>
                  <w:proofErr w:type="spellEnd"/>
                  <w:r w:rsidR="007066F6" w:rsidRPr="007066F6">
                    <w:rPr>
                      <w:rFonts w:ascii="Arial" w:hAnsi="Arial" w:cs="Arial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7066F6" w:rsidRPr="007066F6">
                    <w:rPr>
                      <w:rFonts w:ascii="Arial" w:hAnsi="Arial" w:cs="Arial"/>
                      <w:sz w:val="28"/>
                      <w:szCs w:val="28"/>
                    </w:rPr>
                    <w:t>до</w:t>
                  </w:r>
                  <w:proofErr w:type="spellEnd"/>
                  <w:r w:rsidR="007066F6" w:rsidRPr="007066F6">
                    <w:rPr>
                      <w:rFonts w:ascii="Arial" w:hAnsi="Arial" w:cs="Arial"/>
                      <w:sz w:val="28"/>
                      <w:szCs w:val="28"/>
                    </w:rPr>
                    <w:t xml:space="preserve"> 10</w:t>
                  </w:r>
                </w:p>
                <w:p w:rsidR="00E37630" w:rsidRDefault="00142076" w:rsidP="00E37630">
                  <w:pPr>
                    <w:tabs>
                      <w:tab w:val="left" w:pos="3721"/>
                    </w:tabs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       </w:t>
                  </w:r>
                </w:p>
                <w:p w:rsidR="00B432A8" w:rsidRDefault="001F434C" w:rsidP="00B432A8">
                  <w:pPr>
                    <w:pStyle w:val="NoSpacing"/>
                    <w:tabs>
                      <w:tab w:val="left" w:pos="3563"/>
                    </w:tabs>
                    <w:spacing w:line="600" w:lineRule="auto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</w:t>
                  </w:r>
                  <w:r w:rsidR="007066F6">
                    <w:rPr>
                      <w:rFonts w:ascii="Arial" w:hAnsi="Arial" w:cs="Arial"/>
                      <w:sz w:val="24"/>
                      <w:szCs w:val="24"/>
                    </w:rPr>
                    <w:t xml:space="preserve">   </w:t>
                  </w:r>
                  <w:r w:rsidR="00B432A8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 3  </w:t>
                  </w:r>
                  <w:r w:rsidR="00B432A8" w:rsidRPr="00420695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 xml:space="preserve">&lt; </w:t>
                  </w:r>
                  <w:r w:rsidR="00B432A8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 6</w:t>
                  </w:r>
                  <w:r w:rsidR="008B2C71">
                    <w:rPr>
                      <w:rFonts w:ascii="Arial" w:hAnsi="Arial" w:cs="Arial"/>
                      <w:sz w:val="24"/>
                      <w:szCs w:val="24"/>
                    </w:rPr>
                    <w:t xml:space="preserve">   </w:t>
                  </w:r>
                </w:p>
                <w:p w:rsidR="003A2810" w:rsidRPr="00B432A8" w:rsidRDefault="00B432A8" w:rsidP="00B432A8">
                  <w:pPr>
                    <w:pStyle w:val="NoSpacing"/>
                    <w:tabs>
                      <w:tab w:val="left" w:pos="3563"/>
                    </w:tabs>
                    <w:spacing w:line="600" w:lineRule="auto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 6  </w:t>
                  </w:r>
                  <w:r w:rsidR="00982D21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>&gt;</w:t>
                  </w:r>
                  <w:r w:rsidRPr="00420695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 3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</w:t>
                  </w:r>
                  <w:r w:rsidR="003A2810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3A2810" w:rsidRPr="007445F8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3A2810" w:rsidRPr="00296B0D" w:rsidTr="003B600D">
        <w:tc>
          <w:tcPr>
            <w:tcW w:w="10854" w:type="dxa"/>
          </w:tcPr>
          <w:p w:rsidR="003A2810" w:rsidRPr="007445F8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3A2810" w:rsidRPr="00F47551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Pr="00D26378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  <w:p w:rsidR="003A2810" w:rsidRDefault="003A2810" w:rsidP="00E3763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A2A0E" w:rsidRPr="001970B4" w:rsidRDefault="00AA3011" w:rsidP="008D77EA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</w:tc>
      </w:tr>
    </w:tbl>
    <w:p w:rsidR="00326EF7" w:rsidRPr="00B432A8" w:rsidRDefault="00326EF7" w:rsidP="009C13C3">
      <w:pPr>
        <w:rPr>
          <w:rFonts w:ascii="Arial" w:hAnsi="Arial" w:cs="Arial"/>
          <w:b/>
          <w:sz w:val="24"/>
          <w:szCs w:val="24"/>
          <w:lang/>
        </w:rPr>
      </w:pPr>
    </w:p>
    <w:sectPr w:rsidR="00326EF7" w:rsidRPr="00B432A8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5093" w:rsidRDefault="00285093" w:rsidP="008769F0">
      <w:pPr>
        <w:spacing w:after="0" w:line="240" w:lineRule="auto"/>
      </w:pPr>
      <w:r>
        <w:separator/>
      </w:r>
    </w:p>
  </w:endnote>
  <w:endnote w:type="continuationSeparator" w:id="0">
    <w:p w:rsidR="00285093" w:rsidRDefault="00285093" w:rsidP="00876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5093" w:rsidRDefault="00285093" w:rsidP="008769F0">
      <w:pPr>
        <w:spacing w:after="0" w:line="240" w:lineRule="auto"/>
      </w:pPr>
      <w:r>
        <w:separator/>
      </w:r>
    </w:p>
  </w:footnote>
  <w:footnote w:type="continuationSeparator" w:id="0">
    <w:p w:rsidR="00285093" w:rsidRDefault="00285093" w:rsidP="008769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1C6649"/>
    <w:multiLevelType w:val="hybridMultilevel"/>
    <w:tmpl w:val="ABAEE15A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E863D5"/>
    <w:multiLevelType w:val="hybridMultilevel"/>
    <w:tmpl w:val="0D721F96"/>
    <w:lvl w:ilvl="0" w:tplc="A02C20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5A74F3"/>
    <w:multiLevelType w:val="hybridMultilevel"/>
    <w:tmpl w:val="C6DEB2B8"/>
    <w:lvl w:ilvl="0" w:tplc="0B785D1E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49351C"/>
    <w:multiLevelType w:val="hybridMultilevel"/>
    <w:tmpl w:val="EB0AA6BC"/>
    <w:lvl w:ilvl="0" w:tplc="231078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D58C1"/>
    <w:multiLevelType w:val="hybridMultilevel"/>
    <w:tmpl w:val="6248C0BE"/>
    <w:lvl w:ilvl="0" w:tplc="A55AFF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2317409"/>
    <w:multiLevelType w:val="hybridMultilevel"/>
    <w:tmpl w:val="AA40DF5E"/>
    <w:lvl w:ilvl="0" w:tplc="2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F4C2919"/>
    <w:multiLevelType w:val="hybridMultilevel"/>
    <w:tmpl w:val="B0F08A3E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E27FB2"/>
    <w:multiLevelType w:val="hybridMultilevel"/>
    <w:tmpl w:val="4AC28A4A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4C794B"/>
    <w:multiLevelType w:val="hybridMultilevel"/>
    <w:tmpl w:val="2C0E8A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D63624D"/>
    <w:multiLevelType w:val="hybridMultilevel"/>
    <w:tmpl w:val="5360E3AC"/>
    <w:lvl w:ilvl="0" w:tplc="F4D0656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827858"/>
    <w:multiLevelType w:val="hybridMultilevel"/>
    <w:tmpl w:val="366ACEAE"/>
    <w:lvl w:ilvl="0" w:tplc="35009C1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C52F19"/>
    <w:multiLevelType w:val="hybridMultilevel"/>
    <w:tmpl w:val="1FB0F2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8AC41DA"/>
    <w:multiLevelType w:val="hybridMultilevel"/>
    <w:tmpl w:val="F7147770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D0708F"/>
    <w:multiLevelType w:val="hybridMultilevel"/>
    <w:tmpl w:val="C544597A"/>
    <w:lvl w:ilvl="0" w:tplc="F10E5CE4">
      <w:start w:val="1"/>
      <w:numFmt w:val="decimal"/>
      <w:lvlText w:val="%1."/>
      <w:lvlJc w:val="left"/>
      <w:pPr>
        <w:ind w:left="1080" w:hanging="360"/>
      </w:pPr>
      <w:rPr>
        <w:rFonts w:ascii="Arial" w:eastAsiaTheme="minorHAnsi" w:hAnsi="Arial" w:cs="Arial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5"/>
  </w:num>
  <w:num w:numId="4">
    <w:abstractNumId w:val="8"/>
  </w:num>
  <w:num w:numId="5">
    <w:abstractNumId w:val="9"/>
  </w:num>
  <w:num w:numId="6">
    <w:abstractNumId w:val="7"/>
  </w:num>
  <w:num w:numId="7">
    <w:abstractNumId w:val="12"/>
  </w:num>
  <w:num w:numId="8">
    <w:abstractNumId w:val="3"/>
  </w:num>
  <w:num w:numId="9">
    <w:abstractNumId w:val="14"/>
  </w:num>
  <w:num w:numId="10">
    <w:abstractNumId w:val="1"/>
  </w:num>
  <w:num w:numId="11">
    <w:abstractNumId w:val="6"/>
  </w:num>
  <w:num w:numId="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3"/>
  </w:num>
  <w:num w:numId="16">
    <w:abstractNumId w:val="4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5FD9"/>
    <w:rsid w:val="000016BE"/>
    <w:rsid w:val="00024653"/>
    <w:rsid w:val="00034C11"/>
    <w:rsid w:val="00036792"/>
    <w:rsid w:val="000563A1"/>
    <w:rsid w:val="00066747"/>
    <w:rsid w:val="00091A17"/>
    <w:rsid w:val="00092276"/>
    <w:rsid w:val="000A4A94"/>
    <w:rsid w:val="000B46A9"/>
    <w:rsid w:val="000B483B"/>
    <w:rsid w:val="000B6E4C"/>
    <w:rsid w:val="000B7837"/>
    <w:rsid w:val="000C2379"/>
    <w:rsid w:val="000D41BE"/>
    <w:rsid w:val="000D5040"/>
    <w:rsid w:val="000D741E"/>
    <w:rsid w:val="000E47BF"/>
    <w:rsid w:val="000E6954"/>
    <w:rsid w:val="000F4D48"/>
    <w:rsid w:val="00105ED7"/>
    <w:rsid w:val="00106977"/>
    <w:rsid w:val="0011331D"/>
    <w:rsid w:val="0011426B"/>
    <w:rsid w:val="001144F8"/>
    <w:rsid w:val="00120290"/>
    <w:rsid w:val="00130CB6"/>
    <w:rsid w:val="00130F6F"/>
    <w:rsid w:val="00131492"/>
    <w:rsid w:val="00142076"/>
    <w:rsid w:val="00162A6B"/>
    <w:rsid w:val="00166E90"/>
    <w:rsid w:val="0017270A"/>
    <w:rsid w:val="00182794"/>
    <w:rsid w:val="001836E7"/>
    <w:rsid w:val="001970B4"/>
    <w:rsid w:val="001B06B5"/>
    <w:rsid w:val="001C142B"/>
    <w:rsid w:val="001C1617"/>
    <w:rsid w:val="001E413D"/>
    <w:rsid w:val="001E7A28"/>
    <w:rsid w:val="001F434C"/>
    <w:rsid w:val="0020089A"/>
    <w:rsid w:val="0022084B"/>
    <w:rsid w:val="0022149E"/>
    <w:rsid w:val="002246EA"/>
    <w:rsid w:val="002248DF"/>
    <w:rsid w:val="0022558B"/>
    <w:rsid w:val="002315E9"/>
    <w:rsid w:val="0023343B"/>
    <w:rsid w:val="00251F4C"/>
    <w:rsid w:val="00261871"/>
    <w:rsid w:val="002619B6"/>
    <w:rsid w:val="00266A86"/>
    <w:rsid w:val="0027444B"/>
    <w:rsid w:val="00285093"/>
    <w:rsid w:val="002A5320"/>
    <w:rsid w:val="002A57AF"/>
    <w:rsid w:val="002A75FC"/>
    <w:rsid w:val="002B653F"/>
    <w:rsid w:val="002C78BB"/>
    <w:rsid w:val="002E5899"/>
    <w:rsid w:val="002F0374"/>
    <w:rsid w:val="002F14A2"/>
    <w:rsid w:val="002F401B"/>
    <w:rsid w:val="00315399"/>
    <w:rsid w:val="003163F9"/>
    <w:rsid w:val="00326EF7"/>
    <w:rsid w:val="00327ABE"/>
    <w:rsid w:val="00330312"/>
    <w:rsid w:val="00340376"/>
    <w:rsid w:val="00343FF2"/>
    <w:rsid w:val="00360EBD"/>
    <w:rsid w:val="003766A6"/>
    <w:rsid w:val="00383E89"/>
    <w:rsid w:val="00397C70"/>
    <w:rsid w:val="003A2810"/>
    <w:rsid w:val="003A4AC5"/>
    <w:rsid w:val="003A542A"/>
    <w:rsid w:val="003A6A80"/>
    <w:rsid w:val="003B14FA"/>
    <w:rsid w:val="003B645B"/>
    <w:rsid w:val="003C1400"/>
    <w:rsid w:val="003D106B"/>
    <w:rsid w:val="003D777D"/>
    <w:rsid w:val="00420695"/>
    <w:rsid w:val="00433745"/>
    <w:rsid w:val="004368BE"/>
    <w:rsid w:val="00437095"/>
    <w:rsid w:val="00437FD0"/>
    <w:rsid w:val="00442EAF"/>
    <w:rsid w:val="004475AC"/>
    <w:rsid w:val="00455F59"/>
    <w:rsid w:val="00467E46"/>
    <w:rsid w:val="004728B6"/>
    <w:rsid w:val="00495B2B"/>
    <w:rsid w:val="004A0C1D"/>
    <w:rsid w:val="004A33B4"/>
    <w:rsid w:val="004B41FD"/>
    <w:rsid w:val="004B4513"/>
    <w:rsid w:val="004C3E78"/>
    <w:rsid w:val="004D3536"/>
    <w:rsid w:val="004E2691"/>
    <w:rsid w:val="004F323B"/>
    <w:rsid w:val="00502A66"/>
    <w:rsid w:val="00503450"/>
    <w:rsid w:val="00542790"/>
    <w:rsid w:val="00543D4A"/>
    <w:rsid w:val="0056311F"/>
    <w:rsid w:val="0056509A"/>
    <w:rsid w:val="0056568F"/>
    <w:rsid w:val="005742ED"/>
    <w:rsid w:val="00574868"/>
    <w:rsid w:val="00595845"/>
    <w:rsid w:val="00596DB1"/>
    <w:rsid w:val="005A797C"/>
    <w:rsid w:val="005B0308"/>
    <w:rsid w:val="005B03F7"/>
    <w:rsid w:val="005B066A"/>
    <w:rsid w:val="005B77B1"/>
    <w:rsid w:val="005C7766"/>
    <w:rsid w:val="00615638"/>
    <w:rsid w:val="006509F4"/>
    <w:rsid w:val="00651072"/>
    <w:rsid w:val="006521B6"/>
    <w:rsid w:val="00653A15"/>
    <w:rsid w:val="0065410A"/>
    <w:rsid w:val="006558F0"/>
    <w:rsid w:val="00665203"/>
    <w:rsid w:val="00682892"/>
    <w:rsid w:val="006838E2"/>
    <w:rsid w:val="00683AD0"/>
    <w:rsid w:val="00691722"/>
    <w:rsid w:val="00696E9E"/>
    <w:rsid w:val="006A5615"/>
    <w:rsid w:val="006B1744"/>
    <w:rsid w:val="007066F6"/>
    <w:rsid w:val="007139ED"/>
    <w:rsid w:val="00713B0B"/>
    <w:rsid w:val="00713E9C"/>
    <w:rsid w:val="0072387F"/>
    <w:rsid w:val="007445F8"/>
    <w:rsid w:val="00753303"/>
    <w:rsid w:val="00754290"/>
    <w:rsid w:val="007571D6"/>
    <w:rsid w:val="007644D0"/>
    <w:rsid w:val="0077336B"/>
    <w:rsid w:val="00782D5B"/>
    <w:rsid w:val="00786147"/>
    <w:rsid w:val="00794DB2"/>
    <w:rsid w:val="0079553E"/>
    <w:rsid w:val="007A2501"/>
    <w:rsid w:val="007A2A0E"/>
    <w:rsid w:val="007B059B"/>
    <w:rsid w:val="007B1C16"/>
    <w:rsid w:val="007B2313"/>
    <w:rsid w:val="007B4EB4"/>
    <w:rsid w:val="007D0AB1"/>
    <w:rsid w:val="007D329B"/>
    <w:rsid w:val="007D4EEC"/>
    <w:rsid w:val="007E22BE"/>
    <w:rsid w:val="007E2B05"/>
    <w:rsid w:val="007E463D"/>
    <w:rsid w:val="00812D9A"/>
    <w:rsid w:val="00823A60"/>
    <w:rsid w:val="0082457D"/>
    <w:rsid w:val="00833E3D"/>
    <w:rsid w:val="00840CBB"/>
    <w:rsid w:val="00846648"/>
    <w:rsid w:val="0085178C"/>
    <w:rsid w:val="00853A29"/>
    <w:rsid w:val="0085516B"/>
    <w:rsid w:val="00865147"/>
    <w:rsid w:val="00867F13"/>
    <w:rsid w:val="008751C7"/>
    <w:rsid w:val="008769F0"/>
    <w:rsid w:val="0089612C"/>
    <w:rsid w:val="008B2C71"/>
    <w:rsid w:val="008B53B0"/>
    <w:rsid w:val="008B68CB"/>
    <w:rsid w:val="008C64FC"/>
    <w:rsid w:val="008D36EC"/>
    <w:rsid w:val="008D77EA"/>
    <w:rsid w:val="00901087"/>
    <w:rsid w:val="00905FD9"/>
    <w:rsid w:val="00931C29"/>
    <w:rsid w:val="009443D7"/>
    <w:rsid w:val="00970E7D"/>
    <w:rsid w:val="00982D21"/>
    <w:rsid w:val="00984C44"/>
    <w:rsid w:val="00986D0C"/>
    <w:rsid w:val="00995683"/>
    <w:rsid w:val="00997C59"/>
    <w:rsid w:val="009A1586"/>
    <w:rsid w:val="009B7C61"/>
    <w:rsid w:val="009C13C3"/>
    <w:rsid w:val="009E0DD8"/>
    <w:rsid w:val="009E4229"/>
    <w:rsid w:val="009F59AC"/>
    <w:rsid w:val="009F67F3"/>
    <w:rsid w:val="009F7F15"/>
    <w:rsid w:val="00A00F2E"/>
    <w:rsid w:val="00A06CFE"/>
    <w:rsid w:val="00A12C68"/>
    <w:rsid w:val="00A13107"/>
    <w:rsid w:val="00A175EA"/>
    <w:rsid w:val="00A22107"/>
    <w:rsid w:val="00A33B5A"/>
    <w:rsid w:val="00A50CFE"/>
    <w:rsid w:val="00A5373A"/>
    <w:rsid w:val="00A55B28"/>
    <w:rsid w:val="00A56D72"/>
    <w:rsid w:val="00A70487"/>
    <w:rsid w:val="00A70C5D"/>
    <w:rsid w:val="00A94690"/>
    <w:rsid w:val="00A96ACA"/>
    <w:rsid w:val="00AA057B"/>
    <w:rsid w:val="00AA2FAA"/>
    <w:rsid w:val="00AA3011"/>
    <w:rsid w:val="00AA3054"/>
    <w:rsid w:val="00AA3841"/>
    <w:rsid w:val="00AA669F"/>
    <w:rsid w:val="00AB36A0"/>
    <w:rsid w:val="00AC3EAF"/>
    <w:rsid w:val="00AD3B9A"/>
    <w:rsid w:val="00AD6D63"/>
    <w:rsid w:val="00AF2CAD"/>
    <w:rsid w:val="00AF569D"/>
    <w:rsid w:val="00B03092"/>
    <w:rsid w:val="00B213C1"/>
    <w:rsid w:val="00B272B2"/>
    <w:rsid w:val="00B372AA"/>
    <w:rsid w:val="00B432A8"/>
    <w:rsid w:val="00B52133"/>
    <w:rsid w:val="00B731DD"/>
    <w:rsid w:val="00B75103"/>
    <w:rsid w:val="00B7588E"/>
    <w:rsid w:val="00B8626A"/>
    <w:rsid w:val="00B8662D"/>
    <w:rsid w:val="00BA0CF2"/>
    <w:rsid w:val="00BA1BBF"/>
    <w:rsid w:val="00BC1F33"/>
    <w:rsid w:val="00BC59FB"/>
    <w:rsid w:val="00BC7110"/>
    <w:rsid w:val="00BD7B5C"/>
    <w:rsid w:val="00BE1599"/>
    <w:rsid w:val="00BF0B54"/>
    <w:rsid w:val="00C27B3C"/>
    <w:rsid w:val="00C31A98"/>
    <w:rsid w:val="00C4412D"/>
    <w:rsid w:val="00C5031E"/>
    <w:rsid w:val="00C519F7"/>
    <w:rsid w:val="00C650B7"/>
    <w:rsid w:val="00C709F9"/>
    <w:rsid w:val="00C743FD"/>
    <w:rsid w:val="00C8044E"/>
    <w:rsid w:val="00C812C2"/>
    <w:rsid w:val="00C83DB6"/>
    <w:rsid w:val="00C91F15"/>
    <w:rsid w:val="00C943A3"/>
    <w:rsid w:val="00CA4416"/>
    <w:rsid w:val="00CB663F"/>
    <w:rsid w:val="00CD1E01"/>
    <w:rsid w:val="00CE059B"/>
    <w:rsid w:val="00CF00BF"/>
    <w:rsid w:val="00CF6D8D"/>
    <w:rsid w:val="00D13EFA"/>
    <w:rsid w:val="00D209A4"/>
    <w:rsid w:val="00D20FC7"/>
    <w:rsid w:val="00D3194F"/>
    <w:rsid w:val="00D32808"/>
    <w:rsid w:val="00D32BD4"/>
    <w:rsid w:val="00D43699"/>
    <w:rsid w:val="00D5025A"/>
    <w:rsid w:val="00D676D1"/>
    <w:rsid w:val="00D70AAD"/>
    <w:rsid w:val="00D70EAB"/>
    <w:rsid w:val="00D76C1A"/>
    <w:rsid w:val="00D91753"/>
    <w:rsid w:val="00D9381E"/>
    <w:rsid w:val="00DA5FC2"/>
    <w:rsid w:val="00DB2173"/>
    <w:rsid w:val="00DE7EC5"/>
    <w:rsid w:val="00E077B9"/>
    <w:rsid w:val="00E115C1"/>
    <w:rsid w:val="00E12095"/>
    <w:rsid w:val="00E13F1A"/>
    <w:rsid w:val="00E16AB0"/>
    <w:rsid w:val="00E27D7D"/>
    <w:rsid w:val="00E30EAB"/>
    <w:rsid w:val="00E37630"/>
    <w:rsid w:val="00E41BEC"/>
    <w:rsid w:val="00E53874"/>
    <w:rsid w:val="00E62E39"/>
    <w:rsid w:val="00E63385"/>
    <w:rsid w:val="00E70333"/>
    <w:rsid w:val="00E74B7C"/>
    <w:rsid w:val="00E770E4"/>
    <w:rsid w:val="00E81A49"/>
    <w:rsid w:val="00E83450"/>
    <w:rsid w:val="00E93699"/>
    <w:rsid w:val="00E95FCF"/>
    <w:rsid w:val="00EA39EB"/>
    <w:rsid w:val="00EC6E30"/>
    <w:rsid w:val="00ED1D22"/>
    <w:rsid w:val="00ED7AC9"/>
    <w:rsid w:val="00EE30E9"/>
    <w:rsid w:val="00EF30D8"/>
    <w:rsid w:val="00F10ADF"/>
    <w:rsid w:val="00F13DA1"/>
    <w:rsid w:val="00F14C18"/>
    <w:rsid w:val="00F47551"/>
    <w:rsid w:val="00F53E43"/>
    <w:rsid w:val="00F56B1B"/>
    <w:rsid w:val="00F77661"/>
    <w:rsid w:val="00F77EA0"/>
    <w:rsid w:val="00F8112B"/>
    <w:rsid w:val="00FA1137"/>
    <w:rsid w:val="00FA2FC7"/>
    <w:rsid w:val="00FD1844"/>
    <w:rsid w:val="00FD732A"/>
    <w:rsid w:val="00FE06A5"/>
    <w:rsid w:val="00FE5008"/>
    <w:rsid w:val="00FF5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8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E996D7-03F9-458C-B58E-E634DE78E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840</TotalTime>
  <Pages>1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2898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15</cp:revision>
  <dcterms:created xsi:type="dcterms:W3CDTF">2018-07-10T19:30:00Z</dcterms:created>
  <dcterms:modified xsi:type="dcterms:W3CDTF">2018-12-08T07:17:00Z</dcterms:modified>
</cp:coreProperties>
</file>